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895A" w14:textId="77777777" w:rsidR="004453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Uluslararası Miras Dil ve Yabancı Dil olarak Türkçe Öğretimi Sempozyumu</w:t>
      </w:r>
    </w:p>
    <w:p w14:paraId="6BC03229" w14:textId="77777777" w:rsidR="004453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ÖZET ŞABLONU </w:t>
      </w:r>
    </w:p>
    <w:p w14:paraId="47514176" w14:textId="77777777" w:rsidR="004453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International </w:t>
      </w:r>
      <w:proofErr w:type="spellStart"/>
      <w:r>
        <w:rPr>
          <w:rFonts w:ascii="Arial" w:eastAsia="Arial" w:hAnsi="Arial" w:cs="Arial"/>
          <w:b/>
        </w:rPr>
        <w:t>Symposium</w:t>
      </w:r>
      <w:proofErr w:type="spellEnd"/>
      <w:r>
        <w:rPr>
          <w:rFonts w:ascii="Arial" w:eastAsia="Arial" w:hAnsi="Arial" w:cs="Arial"/>
          <w:b/>
        </w:rPr>
        <w:t xml:space="preserve"> on </w:t>
      </w:r>
      <w:proofErr w:type="spellStart"/>
      <w:r>
        <w:rPr>
          <w:rFonts w:ascii="Arial" w:eastAsia="Arial" w:hAnsi="Arial" w:cs="Arial"/>
          <w:b/>
        </w:rPr>
        <w:t>Teaching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Turkish</w:t>
      </w:r>
      <w:proofErr w:type="spellEnd"/>
      <w:r>
        <w:rPr>
          <w:rFonts w:ascii="Arial" w:eastAsia="Arial" w:hAnsi="Arial" w:cs="Arial"/>
          <w:b/>
        </w:rPr>
        <w:t xml:space="preserve"> as a </w:t>
      </w:r>
      <w:proofErr w:type="spellStart"/>
      <w:r>
        <w:rPr>
          <w:rFonts w:ascii="Arial" w:eastAsia="Arial" w:hAnsi="Arial" w:cs="Arial"/>
          <w:b/>
        </w:rPr>
        <w:t>Heritage</w:t>
      </w:r>
      <w:proofErr w:type="spellEnd"/>
      <w:r>
        <w:rPr>
          <w:rFonts w:ascii="Arial" w:eastAsia="Arial" w:hAnsi="Arial" w:cs="Arial"/>
          <w:b/>
        </w:rPr>
        <w:t xml:space="preserve"> Language </w:t>
      </w:r>
    </w:p>
    <w:p w14:paraId="13491B5F" w14:textId="77777777" w:rsidR="004453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</w:rPr>
      </w:pPr>
      <w:proofErr w:type="spellStart"/>
      <w:proofErr w:type="gramStart"/>
      <w:r>
        <w:rPr>
          <w:rFonts w:ascii="Arial" w:eastAsia="Arial" w:hAnsi="Arial" w:cs="Arial"/>
          <w:b/>
        </w:rPr>
        <w:t>and</w:t>
      </w:r>
      <w:proofErr w:type="spellEnd"/>
      <w:proofErr w:type="gram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Foreign</w:t>
      </w:r>
      <w:proofErr w:type="spellEnd"/>
      <w:r>
        <w:rPr>
          <w:rFonts w:ascii="Arial" w:eastAsia="Arial" w:hAnsi="Arial" w:cs="Arial"/>
          <w:b/>
        </w:rPr>
        <w:t xml:space="preserve"> Language</w:t>
      </w:r>
    </w:p>
    <w:p w14:paraId="76ABB445" w14:textId="77777777" w:rsidR="004453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ABSTRACT TEMPLATE</w:t>
      </w:r>
    </w:p>
    <w:tbl>
      <w:tblPr>
        <w:tblStyle w:val="a"/>
        <w:tblW w:w="8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5"/>
        <w:gridCol w:w="4456"/>
      </w:tblGrid>
      <w:tr w:rsidR="00445375" w14:paraId="251C243B" w14:textId="77777777">
        <w:trPr>
          <w:trHeight w:val="389"/>
        </w:trPr>
        <w:tc>
          <w:tcPr>
            <w:tcW w:w="8911" w:type="dxa"/>
            <w:gridSpan w:val="2"/>
          </w:tcPr>
          <w:p w14:paraId="342FB414" w14:textId="60DDDBB7" w:rsidR="0044537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Başlık/</w:t>
            </w:r>
            <w:r w:rsidR="00392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45375" w14:paraId="6940C03B" w14:textId="77777777">
        <w:trPr>
          <w:trHeight w:val="478"/>
        </w:trPr>
        <w:tc>
          <w:tcPr>
            <w:tcW w:w="4455" w:type="dxa"/>
          </w:tcPr>
          <w:p w14:paraId="43A6B16B" w14:textId="6EBCED05" w:rsidR="0044537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Yazar(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)/</w:t>
            </w:r>
            <w:r w:rsidR="00392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Author(s): </w:t>
            </w:r>
          </w:p>
          <w:p w14:paraId="6CF1225F" w14:textId="77777777" w:rsidR="00445375" w:rsidRDefault="004453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6" w:type="dxa"/>
          </w:tcPr>
          <w:p w14:paraId="79C081CE" w14:textId="3A42E1E8" w:rsidR="0044537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E-posta(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)/</w:t>
            </w:r>
            <w:r w:rsidR="00392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(s):</w:t>
            </w:r>
          </w:p>
        </w:tc>
      </w:tr>
      <w:tr w:rsidR="00445375" w14:paraId="615B9C79" w14:textId="77777777">
        <w:trPr>
          <w:trHeight w:val="7177"/>
        </w:trPr>
        <w:tc>
          <w:tcPr>
            <w:tcW w:w="8911" w:type="dxa"/>
            <w:gridSpan w:val="2"/>
          </w:tcPr>
          <w:p w14:paraId="741B9622" w14:textId="78F87567" w:rsidR="0044537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Özet/</w:t>
            </w:r>
            <w:r w:rsidR="00392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Abstract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45375" w14:paraId="06970579" w14:textId="77777777">
        <w:trPr>
          <w:trHeight w:val="711"/>
        </w:trPr>
        <w:tc>
          <w:tcPr>
            <w:tcW w:w="8911" w:type="dxa"/>
            <w:gridSpan w:val="2"/>
          </w:tcPr>
          <w:p w14:paraId="128EAD32" w14:textId="663777B6" w:rsidR="0044537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Anahtar Kelimeler/</w:t>
            </w:r>
            <w:r w:rsidR="00392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Keywords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45375" w14:paraId="70A8712E" w14:textId="77777777">
        <w:trPr>
          <w:trHeight w:val="711"/>
        </w:trPr>
        <w:tc>
          <w:tcPr>
            <w:tcW w:w="8911" w:type="dxa"/>
            <w:gridSpan w:val="2"/>
          </w:tcPr>
          <w:p w14:paraId="6AB9B02C" w14:textId="3DC268B3" w:rsidR="0044537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Kaynakça/</w:t>
            </w:r>
            <w:r w:rsidR="00392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45375" w14:paraId="6AC08F21" w14:textId="77777777">
        <w:trPr>
          <w:trHeight w:val="1723"/>
        </w:trPr>
        <w:tc>
          <w:tcPr>
            <w:tcW w:w="8911" w:type="dxa"/>
            <w:gridSpan w:val="2"/>
          </w:tcPr>
          <w:p w14:paraId="0714DC7A" w14:textId="77777777" w:rsidR="00663325" w:rsidRDefault="0039218E" w:rsidP="00663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Sunum Türü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392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resentation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0660C3" w14:textId="0A589D81" w:rsidR="00663325" w:rsidRPr="00663325" w:rsidRDefault="00663325" w:rsidP="00663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39218E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="00392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218E">
              <w:rPr>
                <w:rFonts w:ascii="Times New Roman" w:eastAsia="Times New Roman" w:hAnsi="Times New Roman" w:cs="Times New Roman"/>
                <w:sz w:val="24"/>
                <w:szCs w:val="24"/>
              </w:rPr>
              <w:t>Yüz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218E">
              <w:rPr>
                <w:rFonts w:ascii="Times New Roman" w:eastAsia="Times New Roman" w:hAnsi="Times New Roman" w:cs="Times New Roman"/>
                <w:sz w:val="24"/>
                <w:szCs w:val="24"/>
              </w:rPr>
              <w:t>yüze</w:t>
            </w:r>
            <w:r w:rsidR="0039218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Face-to-Face</w:t>
            </w:r>
            <w:proofErr w:type="spellEnd"/>
          </w:p>
          <w:p w14:paraId="2F2D6E5A" w14:textId="73925340" w:rsidR="00663325" w:rsidRDefault="00663325" w:rsidP="00663325">
            <w:pPr>
              <w:ind w:left="3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Virtual</w:t>
            </w:r>
          </w:p>
          <w:p w14:paraId="311E8A39" w14:textId="65CE6C62" w:rsidR="004A5EB4" w:rsidRDefault="003921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90AF2D1" w14:textId="0886FDC7" w:rsidR="0044537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Bidiri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Türü/</w:t>
            </w:r>
            <w:r w:rsidR="00392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Submission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411EE35" w14:textId="7CB3D33B" w:rsidR="00445375" w:rsidRDefault="00000000">
            <w:pPr>
              <w:ind w:left="3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Sözlü Bildiri/</w:t>
            </w:r>
            <w:r w:rsidR="0066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Presentation</w:t>
            </w:r>
          </w:p>
          <w:p w14:paraId="3EEC1629" w14:textId="19BB8741" w:rsidR="00445375" w:rsidRDefault="00000000">
            <w:pPr>
              <w:ind w:left="3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Poster/</w:t>
            </w:r>
            <w:r w:rsidR="0066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Poster</w:t>
            </w:r>
          </w:p>
          <w:p w14:paraId="021AF180" w14:textId="4A40962A" w:rsidR="00445375" w:rsidRDefault="00000000">
            <w:pPr>
              <w:ind w:left="3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Yuvarlak Masa/</w:t>
            </w:r>
            <w:r w:rsidR="0066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Roundtable</w:t>
            </w:r>
            <w:proofErr w:type="spellEnd"/>
          </w:p>
          <w:p w14:paraId="266423DD" w14:textId="77777777" w:rsidR="00445375" w:rsidRDefault="004453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3FC784" w14:textId="77777777" w:rsidR="0044537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Bildiri özetleri, 400-500 sözcüğü geçmemek koşuluyla (örnekler ve kaynakça dahil olmak üzere), konu, araştırma sorusu ve yöntem ve genel sonuç bilgisini kapsamalıdır.</w:t>
      </w:r>
    </w:p>
    <w:p w14:paraId="41D60DB0" w14:textId="77777777" w:rsidR="0044537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Abstracts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400-500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examples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4BD7E0CB" w14:textId="77777777" w:rsidR="00445375" w:rsidRDefault="0044537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4537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75"/>
    <w:rsid w:val="0039218E"/>
    <w:rsid w:val="00445375"/>
    <w:rsid w:val="004A5EB4"/>
    <w:rsid w:val="00624B73"/>
    <w:rsid w:val="006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D05C"/>
  <w15:docId w15:val="{753EA622-E6BB-441C-8991-8461AC47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79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VRd0u8fWbgha1ts8xglLwU1ZIw==">AMUW2mVacXY3NTfrjKVRvbp58pzZdgnT8J1yuXSRw7qPk++HQ/LSEte8IzFYFc/10ki+K6g0kbdViNK4oCYqvUs9j/F5UjTXnZo67eSIBNfI6Qmp7JsR2d39AcTx+FCQyE2TS6eoSSAi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Harun İlçioğlu</cp:lastModifiedBy>
  <cp:revision>2</cp:revision>
  <dcterms:created xsi:type="dcterms:W3CDTF">2023-04-13T19:21:00Z</dcterms:created>
  <dcterms:modified xsi:type="dcterms:W3CDTF">2023-04-13T19:21:00Z</dcterms:modified>
</cp:coreProperties>
</file>